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31014" w14:textId="6E30FC6A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OBRAZAC ZA VOZILO LOT BR. </w:t>
      </w:r>
      <w:r w:rsidR="006A0AFF">
        <w:rPr>
          <w:rFonts w:ascii="Arial" w:eastAsiaTheme="minorHAnsi" w:hAnsi="Arial" w:cs="Arial"/>
          <w:sz w:val="20"/>
          <w:szCs w:val="20"/>
        </w:rPr>
        <w:t>1</w:t>
      </w:r>
      <w:r w:rsidRPr="00CC0E35">
        <w:rPr>
          <w:rFonts w:ascii="Arial" w:eastAsiaTheme="minorHAnsi" w:hAnsi="Arial" w:cs="Arial"/>
          <w:sz w:val="20"/>
          <w:szCs w:val="20"/>
        </w:rPr>
        <w:t xml:space="preserve">. </w:t>
      </w:r>
    </w:p>
    <w:p w14:paraId="55ECAE20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3E0D9D0" w14:textId="77777777" w:rsidR="00704F27" w:rsidRPr="00CC0E35" w:rsidRDefault="00704F27" w:rsidP="00704F27">
      <w:pPr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CC0E35">
        <w:rPr>
          <w:rFonts w:ascii="Arial" w:eastAsiaTheme="minorHAnsi" w:hAnsi="Arial" w:cs="Arial"/>
          <w:b/>
          <w:sz w:val="20"/>
          <w:szCs w:val="20"/>
        </w:rPr>
        <w:t xml:space="preserve">PONUDA ZA </w:t>
      </w:r>
      <w:r w:rsidRPr="00CC0E35">
        <w:rPr>
          <w:rFonts w:ascii="Arial" w:eastAsiaTheme="minorHAnsi" w:hAnsi="Arial" w:cs="Arial"/>
          <w:b/>
          <w:color w:val="000000" w:themeColor="text1"/>
          <w:sz w:val="20"/>
          <w:szCs w:val="20"/>
        </w:rPr>
        <w:t>RABLJENA</w:t>
      </w:r>
      <w:r w:rsidRPr="00CC0E35">
        <w:rPr>
          <w:rFonts w:ascii="Arial" w:eastAsiaTheme="minorHAnsi" w:hAnsi="Arial" w:cs="Arial"/>
          <w:b/>
          <w:sz w:val="20"/>
          <w:szCs w:val="20"/>
        </w:rPr>
        <w:t xml:space="preserve"> MOTORNA VOZILA U VLASNIŠTVU JKP „Saobraćaj i komunikacije-Tuzla” d.o.o. Tuzla</w:t>
      </w:r>
    </w:p>
    <w:p w14:paraId="1410F8C0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________________________________________________________________________</w:t>
      </w:r>
    </w:p>
    <w:p w14:paraId="6A239EB6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NAZIV PRAVNOG LICA / IME I PREZIME FIZIČKOG LICA</w:t>
      </w:r>
    </w:p>
    <w:p w14:paraId="738C9876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3C1D9BB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Adresa: _________________________________________________________________</w:t>
      </w:r>
    </w:p>
    <w:p w14:paraId="6ECAC64E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4268369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Kontakt telefon: ___________________________________________________________</w:t>
      </w:r>
    </w:p>
    <w:p w14:paraId="048C54B3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69A0CC1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ID broj (za pravna lica)______________________________________________________ </w:t>
      </w:r>
    </w:p>
    <w:p w14:paraId="2EE804A8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60771E2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JMBG (za fizička lica)_______________________________________________________ </w:t>
      </w:r>
    </w:p>
    <w:p w14:paraId="36A89E34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DCA0615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Broj poslovnog računa (za pravna lica) ___________________________________________ </w:t>
      </w:r>
    </w:p>
    <w:p w14:paraId="4A5841A0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6DA637A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otvoren u ______________________</w:t>
      </w:r>
    </w:p>
    <w:p w14:paraId="73271CAE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E84257D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Broj tekućeg računa (za fizička lica) ___________________________________________ </w:t>
      </w:r>
    </w:p>
    <w:p w14:paraId="6E9F0400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5695ACD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otvoren u ______________________</w:t>
      </w:r>
    </w:p>
    <w:p w14:paraId="15CD4C68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FF8F4C3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U postupku javne prodaje rabljenih motornih vozila u vlasništvu JKP „Saobraćaj i komunikacije-Tuzla” d.o.o. Tuzla, a u skladu sa javnim oglasom, dajemo slijedeću: </w:t>
      </w:r>
    </w:p>
    <w:p w14:paraId="0CD2EBE2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2AFE724" w14:textId="77777777" w:rsidR="00704F27" w:rsidRPr="00CC0E35" w:rsidRDefault="00704F27" w:rsidP="00704F27">
      <w:pPr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CC0E35">
        <w:rPr>
          <w:rFonts w:ascii="Arial" w:eastAsiaTheme="minorHAnsi" w:hAnsi="Arial" w:cs="Arial"/>
          <w:b/>
          <w:sz w:val="20"/>
          <w:szCs w:val="20"/>
        </w:rPr>
        <w:t>P O N U D U</w:t>
      </w:r>
    </w:p>
    <w:p w14:paraId="0142FFBD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Za vozilo:</w:t>
      </w:r>
    </w:p>
    <w:tbl>
      <w:tblPr>
        <w:tblStyle w:val="TableGrid1"/>
        <w:tblpPr w:leftFromText="180" w:rightFromText="180" w:vertAnchor="text" w:horzAnchor="margin" w:tblpXSpec="center" w:tblpY="88"/>
        <w:tblW w:w="8647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564"/>
        <w:gridCol w:w="1559"/>
      </w:tblGrid>
      <w:tr w:rsidR="00704F27" w:rsidRPr="00CC0E35" w14:paraId="79FBF3F7" w14:textId="77777777" w:rsidTr="00830DC8">
        <w:trPr>
          <w:trHeight w:val="55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25996DC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REDNI BROJ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1FD14F2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PODACI O VOZILU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194E89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Godina</w:t>
            </w:r>
          </w:p>
          <w:p w14:paraId="56E694FE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proizvodnje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66EEA917" w14:textId="4BEDD0CF" w:rsidR="00704F27" w:rsidRPr="00CC0E35" w:rsidRDefault="006A0AFF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Procijenjena vrijednost</w:t>
            </w:r>
            <w:r w:rsidR="00704F27"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u KM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CD9C8DF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Iznos ponude u KM</w:t>
            </w:r>
          </w:p>
        </w:tc>
      </w:tr>
      <w:tr w:rsidR="00704F27" w:rsidRPr="00CC0E35" w14:paraId="101AB6FF" w14:textId="77777777" w:rsidTr="00830DC8">
        <w:tc>
          <w:tcPr>
            <w:tcW w:w="704" w:type="dxa"/>
            <w:vAlign w:val="center"/>
          </w:tcPr>
          <w:p w14:paraId="51CB4CBB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177" w14:textId="77777777" w:rsidR="00704F27" w:rsidRPr="002D4063" w:rsidRDefault="00704F27" w:rsidP="00830D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D406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CITROEN BERLINGO</w:t>
            </w:r>
          </w:p>
          <w:p w14:paraId="0EB2A2C7" w14:textId="77777777" w:rsidR="00704F27" w:rsidRPr="002D4063" w:rsidRDefault="00000000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N</w:t>
            </w:r>
            <w:r w:rsidR="00704F27"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1</w:t>
            </w: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Teretno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vozilo</w:t>
            </w:r>
            <w:proofErr w:type="spellEnd"/>
            <w:r w:rsidR="00704F27"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, </w:t>
            </w:r>
          </w:p>
          <w:p w14:paraId="761B592C" w14:textId="77777777" w:rsidR="00704F27" w:rsidRPr="002D4063" w:rsidRDefault="00704F27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zatvoreno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,</w:t>
            </w:r>
          </w:p>
          <w:p w14:paraId="1238E59F" w14:textId="77777777" w:rsidR="00704F27" w:rsidRPr="002D4063" w:rsidRDefault="00704F27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motor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DIZEL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pogon</w:t>
            </w:r>
            <w:proofErr w:type="spellEnd"/>
          </w:p>
          <w:p w14:paraId="2BCDC953" w14:textId="77777777" w:rsidR="009F2783" w:rsidRPr="002D4063" w:rsidRDefault="00704F27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 w:bidi="bn-BD"/>
              </w:rPr>
            </w:pP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norma: E4</w:t>
            </w:r>
          </w:p>
          <w:p w14:paraId="10B13059" w14:textId="77777777" w:rsidR="009F2783" w:rsidRPr="002D4063" w:rsidRDefault="00000000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snaga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(KW) </w:t>
            </w:r>
            <w:proofErr w:type="gramStart"/>
            <w:r w:rsidR="00704F27"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51</w:t>
            </w: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8988CD6" w14:textId="77777777" w:rsidR="009F2783" w:rsidRPr="002D4063" w:rsidRDefault="00000000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zapremina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motora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(cm3) </w:t>
            </w:r>
            <w:r w:rsidR="00704F27"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1868</w:t>
            </w: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, </w:t>
            </w:r>
          </w:p>
          <w:p w14:paraId="0F5FEB07" w14:textId="77777777" w:rsidR="00704F27" w:rsidRDefault="00000000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boja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bijela</w:t>
            </w:r>
            <w:proofErr w:type="spellEnd"/>
          </w:p>
          <w:p w14:paraId="6DC813A1" w14:textId="77777777" w:rsidR="00704F27" w:rsidRPr="00CC0E35" w:rsidRDefault="00000000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2D4063">
              <w:rPr>
                <w:rFonts w:ascii="Arial" w:eastAsiaTheme="minorHAnsi" w:hAnsi="Arial" w:cs="Arial"/>
                <w:sz w:val="20"/>
                <w:szCs w:val="20"/>
                <w:lang w:bidi="bn-BD"/>
              </w:rPr>
              <w:t>u voznom stanju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826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</w:p>
          <w:p w14:paraId="0AC7B992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200</w:t>
            </w:r>
            <w:r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7</w:t>
            </w: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.god.</w:t>
            </w:r>
          </w:p>
          <w:p w14:paraId="2B26DF9F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564" w:type="dxa"/>
            <w:vAlign w:val="center"/>
          </w:tcPr>
          <w:p w14:paraId="0D5D987A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2D4063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3.179,30 KM</w:t>
            </w:r>
          </w:p>
        </w:tc>
        <w:tc>
          <w:tcPr>
            <w:tcW w:w="1559" w:type="dxa"/>
            <w:vAlign w:val="center"/>
          </w:tcPr>
          <w:p w14:paraId="5AAF3F42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</w:p>
        </w:tc>
      </w:tr>
    </w:tbl>
    <w:p w14:paraId="6BEB1D51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5D08D9C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slovima: _________________________________________________________KM.</w:t>
      </w:r>
    </w:p>
    <w:p w14:paraId="1CD563C7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4161956C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Rok valjanosti ponude je 30 dana od zadnjeg dana za podnošenje ponude. </w:t>
      </w:r>
    </w:p>
    <w:p w14:paraId="57AE18B0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4CF60A94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PRILOG:</w:t>
      </w:r>
    </w:p>
    <w:p w14:paraId="1600A629" w14:textId="77777777" w:rsidR="00704F27" w:rsidRPr="00CC0E35" w:rsidRDefault="00704F27" w:rsidP="00704F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en-US" w:bidi="en-US"/>
        </w:rPr>
      </w:pP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fotokopija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lične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karte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za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fizičko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lice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odnosno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fotokopija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izvoda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iz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sudskog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registra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za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pravna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lica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(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ovjerena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fotokopija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>)</w:t>
      </w:r>
    </w:p>
    <w:p w14:paraId="31F336EE" w14:textId="77777777" w:rsidR="00704F27" w:rsidRPr="00CC0E35" w:rsidRDefault="00704F27" w:rsidP="00704F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en-US" w:bidi="en-US"/>
        </w:rPr>
      </w:pP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dokaz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o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uplaćenoj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kapari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na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iznos</w:t>
      </w:r>
      <w:proofErr w:type="spellEnd"/>
    </w:p>
    <w:p w14:paraId="5A8F1F9A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FBC3A4D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Mjesto:_____________                         m.p. </w:t>
      </w:r>
      <w:r w:rsidRPr="00CC0E35">
        <w:rPr>
          <w:rFonts w:ascii="Arial" w:eastAsiaTheme="minorHAnsi" w:hAnsi="Arial" w:cs="Arial"/>
          <w:sz w:val="20"/>
          <w:szCs w:val="20"/>
        </w:rPr>
        <w:tab/>
      </w:r>
      <w:r w:rsidRPr="00CC0E35">
        <w:rPr>
          <w:rFonts w:ascii="Arial" w:eastAsiaTheme="minorHAnsi" w:hAnsi="Arial" w:cs="Arial"/>
          <w:sz w:val="20"/>
          <w:szCs w:val="20"/>
        </w:rPr>
        <w:tab/>
      </w:r>
      <w:r w:rsidRPr="00CC0E35">
        <w:rPr>
          <w:rFonts w:ascii="Arial" w:eastAsiaTheme="minorHAnsi" w:hAnsi="Arial" w:cs="Arial"/>
          <w:sz w:val="20"/>
          <w:szCs w:val="20"/>
        </w:rPr>
        <w:tab/>
      </w:r>
      <w:r w:rsidRPr="00CC0E35">
        <w:rPr>
          <w:rFonts w:ascii="Arial" w:eastAsiaTheme="minorHAnsi" w:hAnsi="Arial" w:cs="Arial"/>
          <w:sz w:val="20"/>
          <w:szCs w:val="20"/>
        </w:rPr>
        <w:tab/>
        <w:t xml:space="preserve"> PONUĐAČ </w:t>
      </w:r>
    </w:p>
    <w:p w14:paraId="33157045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880C7CE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Datum:_____________                                                        _______________________________</w:t>
      </w:r>
    </w:p>
    <w:p w14:paraId="5F7E0147" w14:textId="77777777" w:rsidR="00704F27" w:rsidRDefault="00704F27" w:rsidP="00704F27">
      <w:pPr>
        <w:spacing w:line="276" w:lineRule="auto"/>
        <w:jc w:val="both"/>
        <w:rPr>
          <w:rFonts w:asciiTheme="minorHAnsi" w:eastAsiaTheme="minorHAnsi" w:hAnsiTheme="minorHAnsi" w:cstheme="minorBidi"/>
          <w:sz w:val="20"/>
          <w:szCs w:val="20"/>
          <w:vertAlign w:val="superscript"/>
        </w:rPr>
      </w:pPr>
    </w:p>
    <w:p w14:paraId="0003D9AA" w14:textId="77777777" w:rsidR="00704F27" w:rsidRDefault="00704F27" w:rsidP="00704F27">
      <w:pPr>
        <w:spacing w:line="276" w:lineRule="auto"/>
        <w:jc w:val="both"/>
        <w:rPr>
          <w:rFonts w:asciiTheme="minorHAnsi" w:eastAsiaTheme="minorHAnsi" w:hAnsiTheme="minorHAnsi" w:cstheme="minorBidi"/>
          <w:sz w:val="20"/>
          <w:szCs w:val="20"/>
          <w:vertAlign w:val="superscript"/>
        </w:rPr>
      </w:pPr>
    </w:p>
    <w:p w14:paraId="6CC8D045" w14:textId="77777777" w:rsidR="006A0AFF" w:rsidRDefault="006A0AFF" w:rsidP="006A0AFF">
      <w:pPr>
        <w:spacing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  <w:vertAlign w:val="superscript"/>
        </w:rPr>
        <w:t>*</w:t>
      </w:r>
      <w:r w:rsidRPr="00CC0E35">
        <w:rPr>
          <w:rFonts w:asciiTheme="minorHAnsi" w:eastAsiaTheme="minorHAnsi" w:hAnsiTheme="minorHAnsi" w:cstheme="minorBidi"/>
          <w:sz w:val="20"/>
          <w:szCs w:val="20"/>
        </w:rPr>
        <w:t>ponuda mora biti ovjerena pečatom ukoliko je ponuđač pravno lice.</w:t>
      </w:r>
    </w:p>
    <w:p w14:paraId="11BE7BF9" w14:textId="42F987C9" w:rsidR="00704F27" w:rsidRPr="006A0AFF" w:rsidRDefault="006A0AFF" w:rsidP="006A0AFF">
      <w:pPr>
        <w:spacing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  <w:vertAlign w:val="superscript"/>
        </w:rPr>
        <w:t>*</w:t>
      </w:r>
      <w:r>
        <w:rPr>
          <w:rFonts w:asciiTheme="minorHAnsi" w:eastAsiaTheme="minorHAnsi" w:hAnsiTheme="minorHAnsi" w:cstheme="minorBidi"/>
          <w:sz w:val="20"/>
          <w:szCs w:val="20"/>
        </w:rPr>
        <w:t>d</w:t>
      </w:r>
      <w:r w:rsidRPr="006A0AFF">
        <w:rPr>
          <w:rFonts w:asciiTheme="minorHAnsi" w:eastAsiaTheme="minorHAnsi" w:hAnsiTheme="minorHAnsi" w:cstheme="minorBidi"/>
          <w:sz w:val="20"/>
          <w:szCs w:val="20"/>
        </w:rPr>
        <w:t>ostavljene ponude sa nižim iznosom od ½ procijenjene vrijednosti vozila neće se razmatrati.</w:t>
      </w:r>
    </w:p>
    <w:p w14:paraId="31A29B97" w14:textId="5D4F6514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lastRenderedPageBreak/>
        <w:t xml:space="preserve">OBRAZAC ZA VOZILO LOT BR. </w:t>
      </w:r>
      <w:r w:rsidR="006A0AFF">
        <w:rPr>
          <w:rFonts w:ascii="Arial" w:eastAsiaTheme="minorHAnsi" w:hAnsi="Arial" w:cs="Arial"/>
          <w:sz w:val="20"/>
          <w:szCs w:val="20"/>
        </w:rPr>
        <w:t>2</w:t>
      </w:r>
      <w:r w:rsidRPr="00CC0E35">
        <w:rPr>
          <w:rFonts w:ascii="Arial" w:eastAsiaTheme="minorHAnsi" w:hAnsi="Arial" w:cs="Arial"/>
          <w:sz w:val="20"/>
          <w:szCs w:val="20"/>
        </w:rPr>
        <w:t xml:space="preserve">. </w:t>
      </w:r>
    </w:p>
    <w:p w14:paraId="4637CBCB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591FFB6" w14:textId="77777777" w:rsidR="00704F27" w:rsidRPr="00CC0E35" w:rsidRDefault="00704F27" w:rsidP="00704F27">
      <w:pPr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CC0E35">
        <w:rPr>
          <w:rFonts w:ascii="Arial" w:eastAsiaTheme="minorHAnsi" w:hAnsi="Arial" w:cs="Arial"/>
          <w:b/>
          <w:sz w:val="20"/>
          <w:szCs w:val="20"/>
        </w:rPr>
        <w:t xml:space="preserve">PONUDA ZA </w:t>
      </w:r>
      <w:r w:rsidRPr="00CC0E35">
        <w:rPr>
          <w:rFonts w:ascii="Arial" w:eastAsiaTheme="minorHAnsi" w:hAnsi="Arial" w:cs="Arial"/>
          <w:b/>
          <w:color w:val="000000" w:themeColor="text1"/>
          <w:sz w:val="20"/>
          <w:szCs w:val="20"/>
        </w:rPr>
        <w:t>RABLJENA</w:t>
      </w:r>
      <w:r w:rsidRPr="00CC0E35">
        <w:rPr>
          <w:rFonts w:ascii="Arial" w:eastAsiaTheme="minorHAnsi" w:hAnsi="Arial" w:cs="Arial"/>
          <w:b/>
          <w:sz w:val="20"/>
          <w:szCs w:val="20"/>
        </w:rPr>
        <w:t xml:space="preserve"> MOTORNA VOZILA U VLASNIŠTVU JKP „Saobraćaj i komunikacije-Tuzla” d.o.o. Tuzla</w:t>
      </w:r>
    </w:p>
    <w:p w14:paraId="2D0BE892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________________________________________________________________________</w:t>
      </w:r>
    </w:p>
    <w:p w14:paraId="3CE601C1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NAZIV PRAVNOG LICA / IME I PREZIME FIZIČKOG LICA</w:t>
      </w:r>
    </w:p>
    <w:p w14:paraId="5EDE2559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B4BB82D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Adresa: _________________________________________________________________</w:t>
      </w:r>
    </w:p>
    <w:p w14:paraId="72E55EF3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47890DA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Kontakt telefon: ___________________________________________________________</w:t>
      </w:r>
    </w:p>
    <w:p w14:paraId="0059EFB7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54DDDE7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ID broj (za pravna lica)______________________________________________________ </w:t>
      </w:r>
    </w:p>
    <w:p w14:paraId="6746B704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EE80355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JMBG (za fizička lica)_______________________________________________________ </w:t>
      </w:r>
    </w:p>
    <w:p w14:paraId="45D488A1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58A5D89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Broj poslovnog računa (za pravna lica) ___________________________________________ </w:t>
      </w:r>
    </w:p>
    <w:p w14:paraId="28330A77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49254BD3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otvoren u ______________________</w:t>
      </w:r>
    </w:p>
    <w:p w14:paraId="36DABA44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02889AA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Broj tekućeg računa (za fizička lica) ___________________________________________ </w:t>
      </w:r>
    </w:p>
    <w:p w14:paraId="2E35F2C2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6AED890" w14:textId="798C108F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otvoren u _____________</w:t>
      </w:r>
      <w:r w:rsidR="00F5571F">
        <w:rPr>
          <w:rFonts w:ascii="Arial" w:eastAsiaTheme="minorHAnsi" w:hAnsi="Arial" w:cs="Arial"/>
          <w:sz w:val="20"/>
          <w:szCs w:val="20"/>
        </w:rPr>
        <w:t>_</w:t>
      </w:r>
      <w:r w:rsidRPr="00CC0E35">
        <w:rPr>
          <w:rFonts w:ascii="Arial" w:eastAsiaTheme="minorHAnsi" w:hAnsi="Arial" w:cs="Arial"/>
          <w:sz w:val="20"/>
          <w:szCs w:val="20"/>
        </w:rPr>
        <w:t>_________</w:t>
      </w:r>
    </w:p>
    <w:p w14:paraId="5CB6FD9A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32BEF5C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U postupku javne prodaje rabljenih motornih vozila u vlasništvu JKP „Saobraćaj i komunikacije-Tuzla” d.o.o. Tuzla, a u skladu sa javnim oglasom, dajemo slijedeću: </w:t>
      </w:r>
    </w:p>
    <w:p w14:paraId="778A8445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80141FB" w14:textId="77777777" w:rsidR="00704F27" w:rsidRPr="00CC0E35" w:rsidRDefault="00704F27" w:rsidP="00704F27">
      <w:pPr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CC0E35">
        <w:rPr>
          <w:rFonts w:ascii="Arial" w:eastAsiaTheme="minorHAnsi" w:hAnsi="Arial" w:cs="Arial"/>
          <w:b/>
          <w:sz w:val="20"/>
          <w:szCs w:val="20"/>
        </w:rPr>
        <w:t>P O N U D U</w:t>
      </w:r>
    </w:p>
    <w:p w14:paraId="034CF7DB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Za vozilo:</w:t>
      </w:r>
    </w:p>
    <w:tbl>
      <w:tblPr>
        <w:tblStyle w:val="TableGrid1"/>
        <w:tblpPr w:leftFromText="180" w:rightFromText="180" w:vertAnchor="text" w:horzAnchor="margin" w:tblpXSpec="center" w:tblpY="88"/>
        <w:tblW w:w="8647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564"/>
        <w:gridCol w:w="1559"/>
      </w:tblGrid>
      <w:tr w:rsidR="00704F27" w:rsidRPr="00CC0E35" w14:paraId="1899474C" w14:textId="77777777" w:rsidTr="00830DC8">
        <w:trPr>
          <w:trHeight w:val="55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ACD2C7B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REDNI BROJ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C302CB2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PODACI O VOZILU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2F9A7C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Godina</w:t>
            </w:r>
          </w:p>
          <w:p w14:paraId="3046373A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proizvodnje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10C17E0C" w14:textId="2A6961EF" w:rsidR="00704F27" w:rsidRPr="00CC0E35" w:rsidRDefault="006A0AFF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Procijenjena vrijednost</w:t>
            </w: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u KM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0D3AE5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Iznos ponude u KM</w:t>
            </w:r>
          </w:p>
        </w:tc>
      </w:tr>
      <w:tr w:rsidR="00704F27" w:rsidRPr="00CC0E35" w14:paraId="27D72D1C" w14:textId="77777777" w:rsidTr="00830DC8">
        <w:tc>
          <w:tcPr>
            <w:tcW w:w="704" w:type="dxa"/>
            <w:vAlign w:val="center"/>
          </w:tcPr>
          <w:p w14:paraId="4B50FBDC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B2C" w14:textId="77777777" w:rsidR="00704F27" w:rsidRPr="002D4063" w:rsidRDefault="00704F27" w:rsidP="00830D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D406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CITROEN BERLINGO</w:t>
            </w:r>
          </w:p>
          <w:p w14:paraId="7A489888" w14:textId="77777777" w:rsidR="00704F27" w:rsidRPr="002D4063" w:rsidRDefault="00000000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N</w:t>
            </w:r>
            <w:r w:rsidR="00704F27"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1</w:t>
            </w: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Teretno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vozilo</w:t>
            </w:r>
            <w:proofErr w:type="spellEnd"/>
            <w:r w:rsidR="00704F27"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, </w:t>
            </w:r>
          </w:p>
          <w:p w14:paraId="4E109BDB" w14:textId="77777777" w:rsidR="00704F27" w:rsidRPr="002D4063" w:rsidRDefault="00704F27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zatvoreno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,</w:t>
            </w:r>
          </w:p>
          <w:p w14:paraId="6E380389" w14:textId="77777777" w:rsidR="00704F27" w:rsidRPr="002D4063" w:rsidRDefault="00704F27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motor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DIZEL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pogon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,</w:t>
            </w:r>
          </w:p>
          <w:p w14:paraId="75EC9CF2" w14:textId="77777777" w:rsidR="009F2783" w:rsidRPr="002D4063" w:rsidRDefault="00704F27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 w:bidi="bn-BD"/>
              </w:rPr>
            </w:pP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norma: E4,</w:t>
            </w:r>
          </w:p>
          <w:p w14:paraId="114DEBA0" w14:textId="77777777" w:rsidR="009F2783" w:rsidRPr="002D4063" w:rsidRDefault="00000000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snaga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(KW) </w:t>
            </w:r>
            <w:r w:rsidR="00704F27"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51</w:t>
            </w: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, </w:t>
            </w:r>
          </w:p>
          <w:p w14:paraId="75550867" w14:textId="77777777" w:rsidR="009F2783" w:rsidRPr="002D4063" w:rsidRDefault="00000000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zapremina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motora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(cm3) </w:t>
            </w:r>
            <w:r w:rsidR="00704F27"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1868</w:t>
            </w:r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, </w:t>
            </w:r>
          </w:p>
          <w:p w14:paraId="5A3048DC" w14:textId="77777777" w:rsidR="00704F27" w:rsidRPr="002D4063" w:rsidRDefault="00000000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boja</w:t>
            </w:r>
            <w:proofErr w:type="spellEnd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bijela</w:t>
            </w:r>
            <w:proofErr w:type="spellEnd"/>
            <w:r w:rsidR="00704F27" w:rsidRPr="002D406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,</w:t>
            </w:r>
          </w:p>
          <w:p w14:paraId="0967FA10" w14:textId="77777777" w:rsidR="00704F27" w:rsidRPr="00CC0E35" w:rsidRDefault="00000000" w:rsidP="00704F27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2D4063">
              <w:rPr>
                <w:rFonts w:ascii="Arial" w:eastAsiaTheme="minorHAnsi" w:hAnsi="Arial" w:cs="Arial"/>
                <w:sz w:val="20"/>
                <w:szCs w:val="20"/>
              </w:rPr>
              <w:t>nije u voznom stanju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FEFE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</w:p>
          <w:p w14:paraId="5C73458A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200</w:t>
            </w:r>
            <w:r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5</w:t>
            </w:r>
            <w:r w:rsidRPr="00CC0E35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.god.</w:t>
            </w:r>
          </w:p>
          <w:p w14:paraId="4D3FB54B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564" w:type="dxa"/>
            <w:vAlign w:val="center"/>
          </w:tcPr>
          <w:p w14:paraId="201AE93F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2D4063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1.520,55 KM</w:t>
            </w:r>
          </w:p>
        </w:tc>
        <w:tc>
          <w:tcPr>
            <w:tcW w:w="1559" w:type="dxa"/>
            <w:vAlign w:val="center"/>
          </w:tcPr>
          <w:p w14:paraId="4372D80C" w14:textId="77777777" w:rsidR="00704F27" w:rsidRPr="00CC0E35" w:rsidRDefault="00704F27" w:rsidP="00830DC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</w:p>
        </w:tc>
      </w:tr>
    </w:tbl>
    <w:p w14:paraId="04EA6278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ED03A29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slovima: _________________________________________________________KM.</w:t>
      </w:r>
    </w:p>
    <w:p w14:paraId="055402F3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301E5C5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Rok valjanosti ponude je 30 dana od zadnjeg dana za podnošenje ponude. </w:t>
      </w:r>
    </w:p>
    <w:p w14:paraId="7AD86099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9FEC9F7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PRILOG:</w:t>
      </w:r>
    </w:p>
    <w:p w14:paraId="1E96E75E" w14:textId="77777777" w:rsidR="00704F27" w:rsidRPr="00CC0E35" w:rsidRDefault="00704F27" w:rsidP="00704F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en-US" w:bidi="en-US"/>
        </w:rPr>
      </w:pP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fotokopija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lične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karte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za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fizičko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lice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odnosno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fotokopija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izvoda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iz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sudskog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registra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za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pravna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lica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(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ovjerena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fotokopija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>)</w:t>
      </w:r>
    </w:p>
    <w:p w14:paraId="1E36C470" w14:textId="77777777" w:rsidR="00704F27" w:rsidRPr="00CC0E35" w:rsidRDefault="00704F27" w:rsidP="00704F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en-US" w:bidi="en-US"/>
        </w:rPr>
      </w:pP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dokaz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o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uplaćenoj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kapari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na</w:t>
      </w:r>
      <w:proofErr w:type="spellEnd"/>
      <w:r w:rsidRPr="00CC0E3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CC0E35">
        <w:rPr>
          <w:rFonts w:ascii="Arial" w:hAnsi="Arial" w:cs="Arial"/>
          <w:sz w:val="20"/>
          <w:szCs w:val="20"/>
          <w:lang w:val="en-US" w:bidi="en-US"/>
        </w:rPr>
        <w:t>iznos</w:t>
      </w:r>
      <w:proofErr w:type="spellEnd"/>
    </w:p>
    <w:p w14:paraId="361AB483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98BC56E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 xml:space="preserve">Mjesto:_____________                         m.p. </w:t>
      </w:r>
      <w:r w:rsidRPr="00CC0E35">
        <w:rPr>
          <w:rFonts w:ascii="Arial" w:eastAsiaTheme="minorHAnsi" w:hAnsi="Arial" w:cs="Arial"/>
          <w:sz w:val="20"/>
          <w:szCs w:val="20"/>
        </w:rPr>
        <w:tab/>
      </w:r>
      <w:r w:rsidRPr="00CC0E35">
        <w:rPr>
          <w:rFonts w:ascii="Arial" w:eastAsiaTheme="minorHAnsi" w:hAnsi="Arial" w:cs="Arial"/>
          <w:sz w:val="20"/>
          <w:szCs w:val="20"/>
        </w:rPr>
        <w:tab/>
      </w:r>
      <w:r w:rsidRPr="00CC0E35">
        <w:rPr>
          <w:rFonts w:ascii="Arial" w:eastAsiaTheme="minorHAnsi" w:hAnsi="Arial" w:cs="Arial"/>
          <w:sz w:val="20"/>
          <w:szCs w:val="20"/>
        </w:rPr>
        <w:tab/>
      </w:r>
      <w:r w:rsidRPr="00CC0E35">
        <w:rPr>
          <w:rFonts w:ascii="Arial" w:eastAsiaTheme="minorHAnsi" w:hAnsi="Arial" w:cs="Arial"/>
          <w:sz w:val="20"/>
          <w:szCs w:val="20"/>
        </w:rPr>
        <w:tab/>
        <w:t xml:space="preserve"> PONUĐAČ </w:t>
      </w:r>
    </w:p>
    <w:p w14:paraId="4221DD82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83BA82F" w14:textId="77777777" w:rsidR="00704F27" w:rsidRPr="00CC0E35" w:rsidRDefault="00704F27" w:rsidP="00704F2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C0E35">
        <w:rPr>
          <w:rFonts w:ascii="Arial" w:eastAsiaTheme="minorHAnsi" w:hAnsi="Arial" w:cs="Arial"/>
          <w:sz w:val="20"/>
          <w:szCs w:val="20"/>
        </w:rPr>
        <w:t>Datum:_____________                                                        _______________________________</w:t>
      </w:r>
    </w:p>
    <w:p w14:paraId="13AFD264" w14:textId="77777777" w:rsidR="00704F27" w:rsidRDefault="00704F27" w:rsidP="00704F27">
      <w:pPr>
        <w:spacing w:line="276" w:lineRule="auto"/>
        <w:jc w:val="both"/>
        <w:rPr>
          <w:rFonts w:asciiTheme="minorHAnsi" w:eastAsiaTheme="minorHAnsi" w:hAnsiTheme="minorHAnsi" w:cstheme="minorBidi"/>
          <w:sz w:val="20"/>
          <w:szCs w:val="20"/>
          <w:vertAlign w:val="superscript"/>
        </w:rPr>
      </w:pPr>
    </w:p>
    <w:p w14:paraId="5B270C76" w14:textId="77777777" w:rsidR="00704F27" w:rsidRDefault="00704F27" w:rsidP="00704F27">
      <w:pPr>
        <w:spacing w:line="276" w:lineRule="auto"/>
        <w:jc w:val="both"/>
        <w:rPr>
          <w:rFonts w:asciiTheme="minorHAnsi" w:eastAsiaTheme="minorHAnsi" w:hAnsiTheme="minorHAnsi" w:cstheme="minorBidi"/>
          <w:sz w:val="20"/>
          <w:szCs w:val="20"/>
          <w:vertAlign w:val="superscript"/>
        </w:rPr>
      </w:pPr>
    </w:p>
    <w:p w14:paraId="0415E54F" w14:textId="204E42B8" w:rsidR="00704F27" w:rsidRDefault="006A0AFF" w:rsidP="00704F27">
      <w:pPr>
        <w:spacing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bookmarkStart w:id="0" w:name="_Hlk184205067"/>
      <w:bookmarkStart w:id="1" w:name="_Hlk184205091"/>
      <w:r>
        <w:rPr>
          <w:rFonts w:asciiTheme="minorHAnsi" w:eastAsiaTheme="minorHAnsi" w:hAnsiTheme="minorHAnsi" w:cstheme="minorBidi"/>
          <w:sz w:val="20"/>
          <w:szCs w:val="20"/>
          <w:vertAlign w:val="superscript"/>
        </w:rPr>
        <w:t>*</w:t>
      </w:r>
      <w:bookmarkEnd w:id="0"/>
      <w:r w:rsidR="00704F27" w:rsidRPr="00CC0E35">
        <w:rPr>
          <w:rFonts w:asciiTheme="minorHAnsi" w:eastAsiaTheme="minorHAnsi" w:hAnsiTheme="minorHAnsi" w:cstheme="minorBidi"/>
          <w:sz w:val="20"/>
          <w:szCs w:val="20"/>
        </w:rPr>
        <w:t>ponuda mora biti ovjerena pečatom ukoliko je ponuđač pravno lice.</w:t>
      </w:r>
    </w:p>
    <w:p w14:paraId="2AD3A4C9" w14:textId="79DAF612" w:rsidR="00704F27" w:rsidRPr="006A0AFF" w:rsidRDefault="006A0AFF" w:rsidP="006A0AFF">
      <w:pPr>
        <w:spacing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  <w:vertAlign w:val="superscript"/>
        </w:rPr>
        <w:t>*</w:t>
      </w:r>
      <w:r>
        <w:rPr>
          <w:rFonts w:asciiTheme="minorHAnsi" w:eastAsiaTheme="minorHAnsi" w:hAnsiTheme="minorHAnsi" w:cstheme="minorBidi"/>
          <w:sz w:val="20"/>
          <w:szCs w:val="20"/>
        </w:rPr>
        <w:t>d</w:t>
      </w:r>
      <w:r w:rsidRPr="006A0AFF">
        <w:rPr>
          <w:rFonts w:asciiTheme="minorHAnsi" w:eastAsiaTheme="minorHAnsi" w:hAnsiTheme="minorHAnsi" w:cstheme="minorBidi"/>
          <w:sz w:val="20"/>
          <w:szCs w:val="20"/>
        </w:rPr>
        <w:t>ostavljene ponude sa nižim iznosom od ½ procijenjene vrijednosti vozila neće se razmatrati.</w:t>
      </w:r>
      <w:bookmarkEnd w:id="1"/>
    </w:p>
    <w:sectPr w:rsidR="00704F27" w:rsidRPr="006A0AFF" w:rsidSect="00704F2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91B92"/>
    <w:multiLevelType w:val="hybridMultilevel"/>
    <w:tmpl w:val="DF881D28"/>
    <w:lvl w:ilvl="0" w:tplc="54EE8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C519CB"/>
    <w:multiLevelType w:val="hybridMultilevel"/>
    <w:tmpl w:val="AF30535C"/>
    <w:lvl w:ilvl="0" w:tplc="54EE8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97B96"/>
    <w:multiLevelType w:val="hybridMultilevel"/>
    <w:tmpl w:val="2DE2B3EC"/>
    <w:lvl w:ilvl="0" w:tplc="FE5A7F68">
      <w:start w:val="19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91569">
    <w:abstractNumId w:val="2"/>
  </w:num>
  <w:num w:numId="2" w16cid:durableId="1588467385">
    <w:abstractNumId w:val="0"/>
  </w:num>
  <w:num w:numId="3" w16cid:durableId="68132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A6"/>
    <w:rsid w:val="005722B0"/>
    <w:rsid w:val="006A0AFF"/>
    <w:rsid w:val="00704F27"/>
    <w:rsid w:val="009F2783"/>
    <w:rsid w:val="00AD0CA6"/>
    <w:rsid w:val="00B6490C"/>
    <w:rsid w:val="00E07EB2"/>
    <w:rsid w:val="00F5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1E54"/>
  <w15:chartTrackingRefBased/>
  <w15:docId w15:val="{EDEA19BA-AC32-4CB3-AB81-E7FB95B9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F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F27"/>
    <w:pPr>
      <w:ind w:left="720"/>
      <w:contextualSpacing/>
    </w:pPr>
    <w:rPr>
      <w:rFonts w:ascii="Calibri" w:hAnsi="Calibri"/>
      <w:lang w:val="en-US" w:bidi="en-US"/>
    </w:rPr>
  </w:style>
  <w:style w:type="table" w:customStyle="1" w:styleId="TableGrid1">
    <w:name w:val="Table Grid1"/>
    <w:basedOn w:val="TableNormal"/>
    <w:next w:val="TableGrid"/>
    <w:uiPriority w:val="39"/>
    <w:rsid w:val="00704F27"/>
    <w:pPr>
      <w:spacing w:after="0" w:line="240" w:lineRule="auto"/>
    </w:pPr>
    <w:rPr>
      <w:kern w:val="0"/>
      <w:lang w:val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Sluzba</dc:creator>
  <cp:keywords/>
  <dc:description/>
  <cp:lastModifiedBy>Pravna Sluzba</cp:lastModifiedBy>
  <cp:revision>4</cp:revision>
  <dcterms:created xsi:type="dcterms:W3CDTF">2024-11-08T09:00:00Z</dcterms:created>
  <dcterms:modified xsi:type="dcterms:W3CDTF">2024-12-04T10:48:00Z</dcterms:modified>
</cp:coreProperties>
</file>